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1503" w14:textId="3B1C0DB9" w:rsidR="00F91B61" w:rsidRPr="009912F3" w:rsidRDefault="00C65341" w:rsidP="00C65341">
      <w:pPr>
        <w:autoSpaceDN w:val="0"/>
        <w:adjustRightInd w:val="0"/>
        <w:jc w:val="both"/>
        <w:rPr>
          <w:rFonts w:ascii="Cambria" w:eastAsia="Lucida Sans Unicode" w:hAnsi="Cambria"/>
          <w:b/>
          <w:i/>
          <w:sz w:val="22"/>
          <w:lang w:bidi="pl-PL"/>
        </w:rPr>
      </w:pPr>
      <w:r w:rsidRPr="00C65341">
        <w:rPr>
          <w:rFonts w:asciiTheme="majorHAnsi" w:hAnsiTheme="majorHAnsi"/>
          <w:sz w:val="22"/>
        </w:rPr>
        <w:t>IR.261.</w:t>
      </w:r>
      <w:r w:rsidR="00740C50">
        <w:rPr>
          <w:rFonts w:asciiTheme="majorHAnsi" w:hAnsiTheme="majorHAnsi"/>
          <w:sz w:val="22"/>
        </w:rPr>
        <w:t>3</w:t>
      </w:r>
      <w:r w:rsidRPr="00C65341">
        <w:rPr>
          <w:rFonts w:asciiTheme="majorHAnsi" w:hAnsiTheme="majorHAnsi"/>
          <w:sz w:val="22"/>
        </w:rPr>
        <w:t>.202</w:t>
      </w:r>
      <w:r w:rsidR="00397794">
        <w:rPr>
          <w:rFonts w:asciiTheme="majorHAnsi" w:hAnsiTheme="majorHAnsi"/>
          <w:sz w:val="22"/>
        </w:rPr>
        <w:t>6</w:t>
      </w:r>
      <w:r w:rsidRPr="00C65341">
        <w:rPr>
          <w:rFonts w:asciiTheme="majorHAnsi" w:hAnsiTheme="majorHAnsi"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</w:r>
      <w:r>
        <w:rPr>
          <w:rFonts w:asciiTheme="majorHAnsi" w:hAnsiTheme="majorHAnsi"/>
          <w:b/>
          <w:bCs/>
          <w:sz w:val="22"/>
        </w:rPr>
        <w:tab/>
        <w:t xml:space="preserve">       </w:t>
      </w:r>
      <w:r w:rsidR="00F91B61" w:rsidRPr="009912F3">
        <w:rPr>
          <w:rFonts w:ascii="Cambria" w:hAnsi="Cambria"/>
          <w:b/>
          <w:i/>
          <w:iCs/>
          <w:sz w:val="22"/>
        </w:rPr>
        <w:t xml:space="preserve">Załącznik nr </w:t>
      </w:r>
      <w:r w:rsidR="009912F3">
        <w:rPr>
          <w:rFonts w:ascii="Cambria" w:hAnsi="Cambria"/>
          <w:b/>
          <w:i/>
          <w:iCs/>
          <w:sz w:val="22"/>
        </w:rPr>
        <w:t>6</w:t>
      </w:r>
      <w:r w:rsidR="00F91B61" w:rsidRPr="009912F3">
        <w:rPr>
          <w:rFonts w:ascii="Cambria" w:hAnsi="Cambria"/>
          <w:b/>
          <w:i/>
          <w:iCs/>
          <w:sz w:val="22"/>
        </w:rPr>
        <w:t xml:space="preserve"> do SWZ</w:t>
      </w:r>
      <w:r w:rsidR="00F91B61" w:rsidRPr="009912F3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273CF5E0" w14:textId="77777777" w:rsidR="00F91B61" w:rsidRPr="009912F3" w:rsidRDefault="00F91B61" w:rsidP="00F91B61">
      <w:pPr>
        <w:spacing w:before="120"/>
        <w:jc w:val="both"/>
        <w:rPr>
          <w:rFonts w:ascii="Cambria" w:hAnsi="Cambria"/>
          <w:sz w:val="22"/>
        </w:rPr>
      </w:pPr>
    </w:p>
    <w:p w14:paraId="68B1476C" w14:textId="77777777" w:rsidR="00F16B47" w:rsidRPr="009912F3" w:rsidRDefault="00F16B47" w:rsidP="00F91B61">
      <w:pPr>
        <w:spacing w:before="120"/>
        <w:jc w:val="both"/>
        <w:rPr>
          <w:rFonts w:ascii="Cambria" w:hAnsi="Cambria"/>
          <w:b/>
          <w:sz w:val="22"/>
        </w:rPr>
      </w:pPr>
      <w:r w:rsidRPr="009912F3">
        <w:rPr>
          <w:rFonts w:ascii="Cambria" w:hAnsi="Cambria"/>
          <w:b/>
          <w:sz w:val="22"/>
        </w:rPr>
        <w:t>Podmiot udostępniając</w:t>
      </w:r>
      <w:r w:rsidR="00C12FBD" w:rsidRPr="009912F3">
        <w:rPr>
          <w:rFonts w:ascii="Cambria" w:hAnsi="Cambria"/>
          <w:b/>
          <w:sz w:val="22"/>
        </w:rPr>
        <w:t>y</w:t>
      </w:r>
      <w:r w:rsidRPr="009912F3">
        <w:rPr>
          <w:rFonts w:ascii="Cambria" w:hAnsi="Cambria"/>
          <w:b/>
          <w:sz w:val="22"/>
        </w:rPr>
        <w:t xml:space="preserve"> zasoby:</w:t>
      </w:r>
    </w:p>
    <w:tbl>
      <w:tblPr>
        <w:tblStyle w:val="Tabela-Siatka"/>
        <w:tblW w:w="9223" w:type="dxa"/>
        <w:tblInd w:w="108" w:type="dxa"/>
        <w:tblLook w:val="04A0" w:firstRow="1" w:lastRow="0" w:firstColumn="1" w:lastColumn="0" w:noHBand="0" w:noVBand="1"/>
      </w:tblPr>
      <w:tblGrid>
        <w:gridCol w:w="2528"/>
        <w:gridCol w:w="2239"/>
        <w:gridCol w:w="1564"/>
        <w:gridCol w:w="2892"/>
      </w:tblGrid>
      <w:tr w:rsidR="00F16B47" w:rsidRPr="009912F3" w14:paraId="70267D43" w14:textId="77777777" w:rsidTr="00C65341">
        <w:trPr>
          <w:trHeight w:val="633"/>
        </w:trPr>
        <w:tc>
          <w:tcPr>
            <w:tcW w:w="2528" w:type="dxa"/>
          </w:tcPr>
          <w:p w14:paraId="740DEB26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550306BE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0F781DEE" w14:textId="77777777" w:rsidTr="00C65341">
        <w:trPr>
          <w:trHeight w:val="100"/>
        </w:trPr>
        <w:tc>
          <w:tcPr>
            <w:tcW w:w="2528" w:type="dxa"/>
          </w:tcPr>
          <w:p w14:paraId="0FA0762B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19E208CB" w14:textId="77777777" w:rsidR="00F16B47" w:rsidRPr="009912F3" w:rsidRDefault="00F16B47" w:rsidP="00F91B61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678FB193" w14:textId="77777777" w:rsidTr="00C65341">
        <w:trPr>
          <w:trHeight w:val="620"/>
        </w:trPr>
        <w:tc>
          <w:tcPr>
            <w:tcW w:w="2528" w:type="dxa"/>
          </w:tcPr>
          <w:p w14:paraId="0E20E032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9" w:type="dxa"/>
            <w:shd w:val="clear" w:color="auto" w:fill="auto"/>
          </w:tcPr>
          <w:p w14:paraId="1E45A280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7077D526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91" w:type="dxa"/>
            <w:shd w:val="clear" w:color="auto" w:fill="auto"/>
          </w:tcPr>
          <w:p w14:paraId="40390C0A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9912F3" w14:paraId="23243AE4" w14:textId="77777777" w:rsidTr="00C65341">
        <w:trPr>
          <w:trHeight w:val="962"/>
        </w:trPr>
        <w:tc>
          <w:tcPr>
            <w:tcW w:w="2528" w:type="dxa"/>
          </w:tcPr>
          <w:p w14:paraId="0E9C3B5B" w14:textId="77777777" w:rsidR="00F16B47" w:rsidRPr="009912F3" w:rsidRDefault="00F16B47" w:rsidP="00A211F2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349" w:hanging="349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9" w:type="dxa"/>
            <w:shd w:val="clear" w:color="auto" w:fill="auto"/>
          </w:tcPr>
          <w:p w14:paraId="1A9DDB91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34FD046C" w14:textId="77777777" w:rsidR="00F16B47" w:rsidRPr="009912F3" w:rsidRDefault="00F91B61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9912F3">
              <w:rPr>
                <w:rFonts w:ascii="Cambria" w:hAnsi="Cambria"/>
                <w:sz w:val="22"/>
                <w:szCs w:val="22"/>
              </w:rPr>
              <w:t>P</w:t>
            </w:r>
            <w:r w:rsidR="00F16B47" w:rsidRPr="009912F3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91" w:type="dxa"/>
            <w:shd w:val="clear" w:color="auto" w:fill="auto"/>
          </w:tcPr>
          <w:p w14:paraId="699F664B" w14:textId="77777777" w:rsidR="00F16B47" w:rsidRPr="009912F3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FF40908" w14:textId="77777777" w:rsidR="00F16B47" w:rsidRPr="009912F3" w:rsidRDefault="00F16B47" w:rsidP="00F91B61">
      <w:pPr>
        <w:pStyle w:val="Nagwek1"/>
        <w:spacing w:after="120"/>
        <w:rPr>
          <w:rFonts w:ascii="Cambria" w:hAnsi="Cambria"/>
          <w:sz w:val="22"/>
          <w:szCs w:val="22"/>
        </w:rPr>
      </w:pPr>
      <w:r w:rsidRPr="009912F3">
        <w:rPr>
          <w:rFonts w:ascii="Cambria" w:hAnsi="Cambria"/>
          <w:sz w:val="22"/>
          <w:szCs w:val="22"/>
        </w:rPr>
        <w:t>OŚWIADCZENIE</w:t>
      </w:r>
    </w:p>
    <w:p w14:paraId="100B4755" w14:textId="77777777" w:rsidR="00F16B47" w:rsidRPr="009912F3" w:rsidRDefault="00F16B47" w:rsidP="00F91B61">
      <w:pPr>
        <w:spacing w:after="360"/>
        <w:jc w:val="center"/>
        <w:rPr>
          <w:rFonts w:ascii="Cambria" w:hAnsi="Cambria"/>
          <w:b/>
          <w:sz w:val="22"/>
        </w:rPr>
      </w:pPr>
      <w:r w:rsidRPr="009912F3">
        <w:rPr>
          <w:rFonts w:ascii="Cambria" w:hAnsi="Cambria"/>
          <w:b/>
          <w:sz w:val="22"/>
        </w:rPr>
        <w:t>skład</w:t>
      </w:r>
      <w:r w:rsidR="0021299F" w:rsidRPr="009912F3">
        <w:rPr>
          <w:rFonts w:ascii="Cambria" w:hAnsi="Cambria"/>
          <w:b/>
          <w:sz w:val="22"/>
        </w:rPr>
        <w:t>ane na podstawie art. 125 ust. 5</w:t>
      </w:r>
      <w:r w:rsidRPr="009912F3">
        <w:rPr>
          <w:rFonts w:ascii="Cambria" w:hAnsi="Cambria"/>
          <w:b/>
          <w:sz w:val="22"/>
        </w:rPr>
        <w:br/>
        <w:t>ustawy z dnia 11 września 2019 r. - Prawo zamówień publicznych (u</w:t>
      </w:r>
      <w:r w:rsidR="006B6391" w:rsidRPr="009912F3">
        <w:rPr>
          <w:rFonts w:ascii="Cambria" w:hAnsi="Cambria"/>
          <w:b/>
          <w:sz w:val="22"/>
        </w:rPr>
        <w:t xml:space="preserve">stawy </w:t>
      </w:r>
      <w:r w:rsidRPr="009912F3">
        <w:rPr>
          <w:rFonts w:ascii="Cambria" w:hAnsi="Cambria"/>
          <w:b/>
          <w:sz w:val="22"/>
        </w:rPr>
        <w:t>Pzp)</w:t>
      </w:r>
    </w:p>
    <w:p w14:paraId="1BBC500A" w14:textId="40B9E315" w:rsidR="00002003" w:rsidRPr="009912F3" w:rsidRDefault="00F16B47" w:rsidP="00F91B61">
      <w:pPr>
        <w:spacing w:after="200"/>
        <w:jc w:val="both"/>
        <w:rPr>
          <w:rFonts w:ascii="Cambria" w:hAnsi="Cambria"/>
          <w:b/>
          <w:sz w:val="22"/>
        </w:rPr>
      </w:pPr>
      <w:r w:rsidRPr="009912F3">
        <w:rPr>
          <w:rFonts w:ascii="Cambria" w:hAnsi="Cambria"/>
          <w:sz w:val="22"/>
        </w:rPr>
        <w:t xml:space="preserve">Na potrzeby postępowania o udzielenie zamówienia </w:t>
      </w:r>
      <w:r w:rsidRPr="00A26009">
        <w:rPr>
          <w:rFonts w:ascii="Cambria" w:hAnsi="Cambria"/>
          <w:sz w:val="22"/>
        </w:rPr>
        <w:t xml:space="preserve">publicznego pn. </w:t>
      </w:r>
      <w:r w:rsidR="009912F3" w:rsidRPr="00A26009">
        <w:rPr>
          <w:rFonts w:ascii="Cambria" w:hAnsi="Cambria" w:cs="Arial"/>
          <w:bCs/>
          <w:i/>
          <w:sz w:val="22"/>
        </w:rPr>
        <w:t>„</w:t>
      </w:r>
      <w:r w:rsidR="00740C50" w:rsidRPr="00740C50">
        <w:rPr>
          <w:rFonts w:ascii="Cambria" w:hAnsi="Cambria" w:cs="Arial"/>
          <w:b/>
          <w:bCs/>
          <w:i/>
          <w:sz w:val="22"/>
        </w:rPr>
        <w:t>Remont elewacji budynku Sądu Rejonowego w Leżajsku</w:t>
      </w:r>
      <w:r w:rsidR="009912F3" w:rsidRPr="00A26009">
        <w:rPr>
          <w:rFonts w:ascii="Cambria" w:hAnsi="Cambria" w:cs="Arial"/>
          <w:bCs/>
          <w:i/>
          <w:sz w:val="22"/>
        </w:rPr>
        <w:t>”</w:t>
      </w:r>
      <w:r w:rsidR="009912F3" w:rsidRPr="00A26009">
        <w:rPr>
          <w:rFonts w:ascii="Cambria" w:hAnsi="Cambria" w:cs="Arial"/>
          <w:b/>
          <w:bCs/>
          <w:i/>
          <w:sz w:val="22"/>
        </w:rPr>
        <w:t xml:space="preserve"> </w:t>
      </w:r>
      <w:r w:rsidR="009912F3" w:rsidRPr="00A26009">
        <w:rPr>
          <w:rFonts w:ascii="Cambria" w:hAnsi="Cambria" w:cs="Arial"/>
          <w:sz w:val="22"/>
        </w:rPr>
        <w:t xml:space="preserve">oznaczonego symbolem </w:t>
      </w:r>
      <w:r w:rsidR="00967DF9" w:rsidRPr="00C65341">
        <w:rPr>
          <w:rFonts w:asciiTheme="majorHAnsi" w:hAnsiTheme="majorHAnsi"/>
          <w:b/>
          <w:bCs/>
          <w:sz w:val="22"/>
        </w:rPr>
        <w:t>IR.261.</w:t>
      </w:r>
      <w:r w:rsidR="00740C50">
        <w:rPr>
          <w:rFonts w:asciiTheme="majorHAnsi" w:hAnsiTheme="majorHAnsi"/>
          <w:b/>
          <w:bCs/>
          <w:sz w:val="22"/>
        </w:rPr>
        <w:t>3</w:t>
      </w:r>
      <w:r w:rsidR="00967DF9" w:rsidRPr="00C65341">
        <w:rPr>
          <w:rFonts w:asciiTheme="majorHAnsi" w:hAnsiTheme="majorHAnsi"/>
          <w:b/>
          <w:bCs/>
          <w:sz w:val="22"/>
        </w:rPr>
        <w:t>.202</w:t>
      </w:r>
      <w:r w:rsidR="00397794">
        <w:rPr>
          <w:rFonts w:asciiTheme="majorHAnsi" w:hAnsiTheme="majorHAnsi"/>
          <w:b/>
          <w:bCs/>
          <w:sz w:val="22"/>
        </w:rPr>
        <w:t>6</w:t>
      </w:r>
      <w:r w:rsidR="009912F3" w:rsidRPr="00A26009">
        <w:rPr>
          <w:rFonts w:ascii="Cambria" w:hAnsi="Cambria"/>
          <w:sz w:val="22"/>
        </w:rPr>
        <w:t>,</w:t>
      </w:r>
    </w:p>
    <w:p w14:paraId="2257400A" w14:textId="77777777" w:rsidR="0021299F" w:rsidRPr="009912F3" w:rsidRDefault="0021299F" w:rsidP="00F91B61">
      <w:p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OŚWIADCZENIE PODMIOTU UDOSTĘPNIAJĄCEGO ZASOBY</w:t>
      </w:r>
    </w:p>
    <w:p w14:paraId="08408026" w14:textId="77777777" w:rsidR="0021299F" w:rsidRPr="009912F3" w:rsidRDefault="003F3F1E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Oświadczam, że w zakresie w jakim udostępniam zasoby, spełniam warunki udziału w postępowaniu określone</w:t>
      </w:r>
      <w:r w:rsidR="0021299F" w:rsidRPr="009912F3">
        <w:rPr>
          <w:rFonts w:ascii="Cambria" w:hAnsi="Cambria"/>
          <w:sz w:val="22"/>
        </w:rPr>
        <w:t xml:space="preserve"> w </w:t>
      </w:r>
      <w:r w:rsidR="005C5A26" w:rsidRPr="009912F3">
        <w:rPr>
          <w:rFonts w:ascii="Cambria" w:hAnsi="Cambria"/>
          <w:sz w:val="22"/>
        </w:rPr>
        <w:t>rozdziale XX</w:t>
      </w:r>
      <w:r w:rsidR="0021299F" w:rsidRPr="009912F3">
        <w:rPr>
          <w:rFonts w:ascii="Cambria" w:hAnsi="Cambria"/>
          <w:sz w:val="22"/>
        </w:rPr>
        <w:t xml:space="preserve"> ………………… SWZ (</w:t>
      </w:r>
      <w:r w:rsidR="0021299F" w:rsidRPr="009912F3">
        <w:rPr>
          <w:rFonts w:ascii="Cambria" w:hAnsi="Cambria"/>
          <w:b/>
          <w:sz w:val="22"/>
        </w:rPr>
        <w:t xml:space="preserve">należy wskazać konkretny punkt </w:t>
      </w:r>
      <w:r w:rsidRPr="009912F3">
        <w:rPr>
          <w:rFonts w:ascii="Cambria" w:hAnsi="Cambria"/>
          <w:b/>
          <w:sz w:val="22"/>
        </w:rPr>
        <w:t>SWZ</w:t>
      </w:r>
      <w:r w:rsidR="0021299F" w:rsidRPr="009912F3">
        <w:rPr>
          <w:rFonts w:ascii="Cambria" w:hAnsi="Cambria"/>
          <w:sz w:val="22"/>
        </w:rPr>
        <w:t>).</w:t>
      </w:r>
    </w:p>
    <w:p w14:paraId="2D80F458" w14:textId="77777777" w:rsidR="0021299F" w:rsidRPr="009912F3" w:rsidRDefault="0021299F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Nie podlegam wykluczeniu z postępowania z powodu okoliczności, o których mowa w </w:t>
      </w:r>
      <w:r w:rsidR="006B6391" w:rsidRPr="009912F3">
        <w:rPr>
          <w:rFonts w:ascii="Cambria" w:hAnsi="Cambria"/>
          <w:sz w:val="22"/>
        </w:rPr>
        <w:t xml:space="preserve">rozdziale </w:t>
      </w:r>
      <w:r w:rsidR="005C5A26" w:rsidRPr="009912F3">
        <w:rPr>
          <w:rFonts w:ascii="Cambria" w:hAnsi="Cambria"/>
          <w:sz w:val="22"/>
        </w:rPr>
        <w:t xml:space="preserve">XIX </w:t>
      </w:r>
      <w:r w:rsidRPr="009912F3">
        <w:rPr>
          <w:rFonts w:ascii="Cambria" w:hAnsi="Cambria"/>
          <w:sz w:val="22"/>
        </w:rPr>
        <w:t>SWZ</w:t>
      </w:r>
      <w:r w:rsidR="005C5A26" w:rsidRPr="009912F3">
        <w:rPr>
          <w:rFonts w:ascii="Cambria" w:hAnsi="Cambria"/>
          <w:sz w:val="22"/>
        </w:rPr>
        <w:t>.</w:t>
      </w:r>
    </w:p>
    <w:p w14:paraId="472A92D5" w14:textId="77777777" w:rsidR="0021299F" w:rsidRPr="009912F3" w:rsidRDefault="0021299F" w:rsidP="00F91B61">
      <w:pPr>
        <w:pStyle w:val="Akapitzlist"/>
        <w:numPr>
          <w:ilvl w:val="0"/>
          <w:numId w:val="23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6B6391" w:rsidRPr="009912F3">
        <w:rPr>
          <w:rFonts w:ascii="Cambria" w:hAnsi="Cambria"/>
          <w:sz w:val="22"/>
        </w:rPr>
        <w:t xml:space="preserve">Ustawy </w:t>
      </w:r>
      <w:r w:rsidRPr="009912F3">
        <w:rPr>
          <w:rFonts w:ascii="Cambria" w:hAnsi="Cambria"/>
          <w:sz w:val="22"/>
        </w:rPr>
        <w:t>Pzp</w:t>
      </w:r>
      <w:r w:rsidR="00CD2646" w:rsidRPr="009912F3">
        <w:rPr>
          <w:rFonts w:ascii="Cambria" w:hAnsi="Cambria"/>
          <w:sz w:val="22"/>
        </w:rPr>
        <w:t xml:space="preserve">. </w:t>
      </w:r>
      <w:r w:rsidRPr="009912F3">
        <w:rPr>
          <w:rFonts w:ascii="Cambria" w:hAnsi="Cambria"/>
          <w:sz w:val="22"/>
        </w:rPr>
        <w:t>Jednocześnie oświadczam, że w związku z</w:t>
      </w:r>
      <w:r w:rsidR="00AF25A3" w:rsidRPr="009912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ww. okolicznością, na podstawie art. 110 ust. 2 ustawy podjąłem następujące środki naprawcze: .................................................................................................................... *</w:t>
      </w:r>
    </w:p>
    <w:p w14:paraId="5E14EEC3" w14:textId="35BB358A" w:rsidR="00F16B47" w:rsidRPr="00C65341" w:rsidRDefault="005A5D05" w:rsidP="00C65341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>Wszystkie informacje podane w niniejszym oświadczeniu są aktualne i zgodne z prawdą oraz zostały przedstawione z pełną świadomością konsekwencji wprowadzenia Zamawiającego w</w:t>
      </w:r>
      <w:r w:rsidR="00255D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błąd przy przedstawieniu informacji.</w:t>
      </w:r>
    </w:p>
    <w:p w14:paraId="38D75CDB" w14:textId="391206FD" w:rsidR="00C65341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p w14:paraId="03A2F20E" w14:textId="77777777" w:rsidR="00C65341" w:rsidRPr="009912F3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2248"/>
        <w:gridCol w:w="4142"/>
      </w:tblGrid>
      <w:tr w:rsidR="00AD0494" w:rsidRPr="009912F3" w14:paraId="7792F9DA" w14:textId="77777777" w:rsidTr="006B6391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64188FA5" w14:textId="77777777" w:rsidR="00AD0494" w:rsidRPr="00532889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1D4BA0DC" w14:textId="77777777" w:rsidR="00AD0494" w:rsidRPr="00532889" w:rsidRDefault="00AD0494" w:rsidP="0031315D">
            <w:pPr>
              <w:ind w:left="-53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966CB52" w14:textId="77777777" w:rsidR="00AD0494" w:rsidRPr="009912F3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AD0494" w:rsidRPr="009912F3" w14:paraId="0D65A1A0" w14:textId="77777777" w:rsidTr="0031315D">
        <w:tc>
          <w:tcPr>
            <w:tcW w:w="2300" w:type="dxa"/>
            <w:shd w:val="clear" w:color="auto" w:fill="auto"/>
          </w:tcPr>
          <w:p w14:paraId="5C88242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DDF745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307ED95D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Pr="009912F3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0EF62CA1" w14:textId="77777777" w:rsidR="00671C5A" w:rsidRPr="009912F3" w:rsidRDefault="00671C5A" w:rsidP="00630498">
      <w:pPr>
        <w:pStyle w:val="Uwaga"/>
        <w:rPr>
          <w:rFonts w:ascii="Cambria" w:hAnsi="Cambria"/>
        </w:rPr>
      </w:pPr>
    </w:p>
    <w:sectPr w:rsidR="00671C5A" w:rsidRPr="009912F3" w:rsidSect="008E43B5"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8C0D" w14:textId="77777777" w:rsidR="00313C8D" w:rsidRDefault="00313C8D">
      <w:r>
        <w:separator/>
      </w:r>
    </w:p>
  </w:endnote>
  <w:endnote w:type="continuationSeparator" w:id="0">
    <w:p w14:paraId="6CEE6EF6" w14:textId="77777777" w:rsidR="00313C8D" w:rsidRDefault="003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C421" w14:textId="77777777" w:rsidR="00313C8D" w:rsidRDefault="00313C8D">
      <w:r>
        <w:separator/>
      </w:r>
    </w:p>
  </w:footnote>
  <w:footnote w:type="continuationSeparator" w:id="0">
    <w:p w14:paraId="203ED616" w14:textId="77777777" w:rsidR="00313C8D" w:rsidRDefault="0031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2003"/>
    <w:rsid w:val="000034DE"/>
    <w:rsid w:val="00013D92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906D4"/>
    <w:rsid w:val="000A187D"/>
    <w:rsid w:val="000C455C"/>
    <w:rsid w:val="000C55D9"/>
    <w:rsid w:val="000E0E0F"/>
    <w:rsid w:val="000E34F6"/>
    <w:rsid w:val="000E357A"/>
    <w:rsid w:val="00103C65"/>
    <w:rsid w:val="00136C32"/>
    <w:rsid w:val="00145F39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3E00"/>
    <w:rsid w:val="00245DC9"/>
    <w:rsid w:val="00255DF3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96F4B"/>
    <w:rsid w:val="002A439F"/>
    <w:rsid w:val="002C772D"/>
    <w:rsid w:val="002F2CFA"/>
    <w:rsid w:val="003108C3"/>
    <w:rsid w:val="00310A34"/>
    <w:rsid w:val="00313007"/>
    <w:rsid w:val="00313C8D"/>
    <w:rsid w:val="00316656"/>
    <w:rsid w:val="00320E32"/>
    <w:rsid w:val="00327861"/>
    <w:rsid w:val="00336974"/>
    <w:rsid w:val="0034053A"/>
    <w:rsid w:val="00343516"/>
    <w:rsid w:val="00352457"/>
    <w:rsid w:val="003817E1"/>
    <w:rsid w:val="00397794"/>
    <w:rsid w:val="00397BFC"/>
    <w:rsid w:val="003C3B9B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32889"/>
    <w:rsid w:val="00540AA5"/>
    <w:rsid w:val="005430A2"/>
    <w:rsid w:val="0055016A"/>
    <w:rsid w:val="00563B63"/>
    <w:rsid w:val="00563B91"/>
    <w:rsid w:val="0056528E"/>
    <w:rsid w:val="0056609B"/>
    <w:rsid w:val="005810CC"/>
    <w:rsid w:val="00596E3F"/>
    <w:rsid w:val="005A5D05"/>
    <w:rsid w:val="005C5A26"/>
    <w:rsid w:val="005D232B"/>
    <w:rsid w:val="005F0602"/>
    <w:rsid w:val="005F284D"/>
    <w:rsid w:val="0060139E"/>
    <w:rsid w:val="00604F83"/>
    <w:rsid w:val="00611EDC"/>
    <w:rsid w:val="00627602"/>
    <w:rsid w:val="00630498"/>
    <w:rsid w:val="00633CCC"/>
    <w:rsid w:val="00643FA6"/>
    <w:rsid w:val="00644671"/>
    <w:rsid w:val="00657205"/>
    <w:rsid w:val="006627E4"/>
    <w:rsid w:val="00671C5A"/>
    <w:rsid w:val="006760A9"/>
    <w:rsid w:val="0067662E"/>
    <w:rsid w:val="006804CF"/>
    <w:rsid w:val="00682CD8"/>
    <w:rsid w:val="00686120"/>
    <w:rsid w:val="006A427B"/>
    <w:rsid w:val="006A66EA"/>
    <w:rsid w:val="006A7A50"/>
    <w:rsid w:val="006B6391"/>
    <w:rsid w:val="006C33D8"/>
    <w:rsid w:val="006C3CD7"/>
    <w:rsid w:val="006C7DED"/>
    <w:rsid w:val="006D1DAE"/>
    <w:rsid w:val="006E47A7"/>
    <w:rsid w:val="006E4B03"/>
    <w:rsid w:val="006F3CE4"/>
    <w:rsid w:val="007077A8"/>
    <w:rsid w:val="007105A8"/>
    <w:rsid w:val="00714650"/>
    <w:rsid w:val="00717F04"/>
    <w:rsid w:val="00720754"/>
    <w:rsid w:val="0072581F"/>
    <w:rsid w:val="007260B4"/>
    <w:rsid w:val="00726BE3"/>
    <w:rsid w:val="0073288D"/>
    <w:rsid w:val="00732D36"/>
    <w:rsid w:val="007343D3"/>
    <w:rsid w:val="00740C50"/>
    <w:rsid w:val="00766745"/>
    <w:rsid w:val="00781787"/>
    <w:rsid w:val="007B4F56"/>
    <w:rsid w:val="007E09FE"/>
    <w:rsid w:val="007E240E"/>
    <w:rsid w:val="007F217D"/>
    <w:rsid w:val="00805A03"/>
    <w:rsid w:val="008076C6"/>
    <w:rsid w:val="008226EB"/>
    <w:rsid w:val="00824390"/>
    <w:rsid w:val="00831A29"/>
    <w:rsid w:val="0086012E"/>
    <w:rsid w:val="0086660A"/>
    <w:rsid w:val="00866A8C"/>
    <w:rsid w:val="00871CD1"/>
    <w:rsid w:val="0087462F"/>
    <w:rsid w:val="00880DA1"/>
    <w:rsid w:val="008924DB"/>
    <w:rsid w:val="008B4886"/>
    <w:rsid w:val="008B492D"/>
    <w:rsid w:val="008D3635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67DF9"/>
    <w:rsid w:val="00971658"/>
    <w:rsid w:val="00971C0B"/>
    <w:rsid w:val="00976D15"/>
    <w:rsid w:val="009912F3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1F2"/>
    <w:rsid w:val="00A21781"/>
    <w:rsid w:val="00A234C3"/>
    <w:rsid w:val="00A26009"/>
    <w:rsid w:val="00A34F6C"/>
    <w:rsid w:val="00A35641"/>
    <w:rsid w:val="00A40CEC"/>
    <w:rsid w:val="00A669FC"/>
    <w:rsid w:val="00A930E2"/>
    <w:rsid w:val="00A93B0A"/>
    <w:rsid w:val="00AC1211"/>
    <w:rsid w:val="00AC4CEE"/>
    <w:rsid w:val="00AD0494"/>
    <w:rsid w:val="00AD1B77"/>
    <w:rsid w:val="00AD2653"/>
    <w:rsid w:val="00AE5373"/>
    <w:rsid w:val="00AF25A3"/>
    <w:rsid w:val="00AF3267"/>
    <w:rsid w:val="00B02BE8"/>
    <w:rsid w:val="00B04E5F"/>
    <w:rsid w:val="00B071CA"/>
    <w:rsid w:val="00B07CD6"/>
    <w:rsid w:val="00B1679F"/>
    <w:rsid w:val="00B20B26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65341"/>
    <w:rsid w:val="00C706E4"/>
    <w:rsid w:val="00CB108D"/>
    <w:rsid w:val="00CC3B15"/>
    <w:rsid w:val="00CC71D1"/>
    <w:rsid w:val="00CD2646"/>
    <w:rsid w:val="00CE2F95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355AA"/>
    <w:rsid w:val="00E56B06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33FE"/>
    <w:rsid w:val="00F42105"/>
    <w:rsid w:val="00F52F12"/>
    <w:rsid w:val="00F570A4"/>
    <w:rsid w:val="00F64335"/>
    <w:rsid w:val="00F85C2D"/>
    <w:rsid w:val="00F86281"/>
    <w:rsid w:val="00F91B6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393D76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2021-08-09T08:09:00Z</dcterms:created>
  <dcterms:modified xsi:type="dcterms:W3CDTF">2026-04-17T11:39:00Z</dcterms:modified>
</cp:coreProperties>
</file>